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BC9C" w14:textId="77777777" w:rsidR="0059024E" w:rsidRDefault="0059024E">
      <w:r>
        <w:t>Day 2-</w:t>
      </w:r>
    </w:p>
    <w:p w14:paraId="4BF7A9CD" w14:textId="77777777" w:rsidR="0059024E" w:rsidRDefault="0059024E"/>
    <w:p w14:paraId="773A047F" w14:textId="77777777" w:rsidR="00F20F97" w:rsidRDefault="00845643">
      <w:r>
        <w:t xml:space="preserve">1. </w:t>
      </w:r>
      <w:r w:rsidR="00F20F97">
        <w:t>F</w:t>
      </w:r>
      <w:r w:rsidR="006A1462">
        <w:t xml:space="preserve">ind the material cost </w:t>
      </w:r>
      <w:r w:rsidR="00E51E07">
        <w:t xml:space="preserve">for each type of packaging below. </w:t>
      </w:r>
    </w:p>
    <w:p w14:paraId="07CB72FA" w14:textId="77777777" w:rsidR="00F20F97" w:rsidRDefault="00F20F97"/>
    <w:p w14:paraId="23069798" w14:textId="77777777" w:rsidR="00F20F97" w:rsidRDefault="00F20F97" w:rsidP="00845643">
      <w:pPr>
        <w:ind w:firstLine="720"/>
      </w:pPr>
      <w:r>
        <w:t>Materials and Prices</w:t>
      </w:r>
      <w:r w:rsidR="0071790D">
        <w:t xml:space="preserve"> (Per square inch)</w:t>
      </w:r>
    </w:p>
    <w:p w14:paraId="4EF27397" w14:textId="77777777" w:rsidR="00F20F97" w:rsidRDefault="00845643" w:rsidP="00845643">
      <w:pPr>
        <w:ind w:firstLine="720"/>
      </w:pPr>
      <w:r>
        <w:t>Plastic</w:t>
      </w:r>
      <w:r w:rsidR="00F20F97">
        <w:t>-</w:t>
      </w:r>
      <w:r w:rsidR="00B7374C">
        <w:t xml:space="preserve"> $</w:t>
      </w:r>
      <w:r w:rsidR="0071790D">
        <w:t xml:space="preserve"> 0.005</w:t>
      </w:r>
    </w:p>
    <w:p w14:paraId="46494BBC" w14:textId="77777777" w:rsidR="00F20F97" w:rsidRDefault="00F20F97" w:rsidP="00845643">
      <w:pPr>
        <w:ind w:firstLine="720"/>
      </w:pPr>
      <w:r>
        <w:t>Wood-</w:t>
      </w:r>
      <w:r w:rsidR="00B7374C">
        <w:t xml:space="preserve"> $</w:t>
      </w:r>
      <w:r w:rsidR="0071790D">
        <w:t xml:space="preserve"> 0.17</w:t>
      </w:r>
    </w:p>
    <w:p w14:paraId="04EB4A03" w14:textId="77777777" w:rsidR="00F20F97" w:rsidRDefault="00845643" w:rsidP="00845643">
      <w:pPr>
        <w:ind w:firstLine="720"/>
      </w:pPr>
      <w:r>
        <w:t>Metal</w:t>
      </w:r>
      <w:r w:rsidR="00F20F97">
        <w:t>-</w:t>
      </w:r>
      <w:r w:rsidR="00B7374C">
        <w:t xml:space="preserve"> $</w:t>
      </w:r>
      <w:r w:rsidR="0071790D">
        <w:t xml:space="preserve"> 0.21</w:t>
      </w:r>
    </w:p>
    <w:p w14:paraId="5182F8FB" w14:textId="77777777" w:rsidR="00F20F97" w:rsidRDefault="00F20F97"/>
    <w:p w14:paraId="28968F40" w14:textId="77777777" w:rsidR="00845643" w:rsidRDefault="00845643"/>
    <w:p w14:paraId="33024A77" w14:textId="77777777" w:rsidR="00845643" w:rsidRDefault="00845643"/>
    <w:p w14:paraId="79EF8441" w14:textId="77777777" w:rsidR="00845643" w:rsidRDefault="00845643"/>
    <w:p w14:paraId="74B1A753" w14:textId="77777777" w:rsidR="00161FEF" w:rsidRDefault="00845643">
      <w:r>
        <w:t>2. Which design should the company use? Why?</w:t>
      </w:r>
    </w:p>
    <w:p w14:paraId="5E6D02C7" w14:textId="77777777" w:rsidR="00845643" w:rsidRDefault="00845643"/>
    <w:p w14:paraId="17106E3A" w14:textId="77777777" w:rsidR="00845643" w:rsidRDefault="00845643"/>
    <w:p w14:paraId="6C616A0E" w14:textId="77777777" w:rsidR="00845643" w:rsidRDefault="00845643">
      <w:r>
        <w:t>3. Would a company ever use the more expensive packaging? Why?</w:t>
      </w:r>
    </w:p>
    <w:p w14:paraId="702E83C2" w14:textId="77777777" w:rsidR="00845643" w:rsidRDefault="00845643"/>
    <w:p w14:paraId="4381A03D" w14:textId="77777777" w:rsidR="00845643" w:rsidRDefault="00845643">
      <w:bookmarkStart w:id="0" w:name="_GoBack"/>
      <w:bookmarkEnd w:id="0"/>
    </w:p>
    <w:p w14:paraId="5EED1A40" w14:textId="77777777" w:rsidR="00845643" w:rsidRDefault="00845643">
      <w:r>
        <w:t xml:space="preserve">4. Bonus points option: Construct your best non-prism design. </w:t>
      </w:r>
    </w:p>
    <w:sectPr w:rsidR="00845643" w:rsidSect="00E3268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FA9AF" w14:textId="77777777" w:rsidR="003E1703" w:rsidRDefault="00E51E07">
      <w:r>
        <w:separator/>
      </w:r>
    </w:p>
  </w:endnote>
  <w:endnote w:type="continuationSeparator" w:id="0">
    <w:p w14:paraId="2695DD41" w14:textId="77777777" w:rsidR="003E1703" w:rsidRDefault="00E5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4FE23" w14:textId="77777777" w:rsidR="003E1703" w:rsidRDefault="00E51E07">
      <w:r>
        <w:separator/>
      </w:r>
    </w:p>
  </w:footnote>
  <w:footnote w:type="continuationSeparator" w:id="0">
    <w:p w14:paraId="05572777" w14:textId="77777777" w:rsidR="003E1703" w:rsidRDefault="00E51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80AE8" w14:textId="77777777" w:rsidR="00F20F97" w:rsidRPr="00F20F97" w:rsidRDefault="00F20F97" w:rsidP="00F20F97">
    <w:pPr>
      <w:pStyle w:val="Header"/>
      <w:jc w:val="center"/>
      <w:rPr>
        <w:sz w:val="40"/>
      </w:rPr>
    </w:pPr>
    <w:r w:rsidRPr="00F20F97">
      <w:rPr>
        <w:sz w:val="40"/>
      </w:rPr>
      <w:t>Toy Packaging 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97"/>
    <w:rsid w:val="000A602A"/>
    <w:rsid w:val="003E1703"/>
    <w:rsid w:val="0059024E"/>
    <w:rsid w:val="006A1462"/>
    <w:rsid w:val="0071790D"/>
    <w:rsid w:val="00845643"/>
    <w:rsid w:val="00B7374C"/>
    <w:rsid w:val="00D039F8"/>
    <w:rsid w:val="00E51E07"/>
    <w:rsid w:val="00F20F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E9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97"/>
  </w:style>
  <w:style w:type="paragraph" w:styleId="Footer">
    <w:name w:val="footer"/>
    <w:basedOn w:val="Normal"/>
    <w:link w:val="FooterChar"/>
    <w:uiPriority w:val="99"/>
    <w:semiHidden/>
    <w:unhideWhenUsed/>
    <w:rsid w:val="00F20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F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97"/>
  </w:style>
  <w:style w:type="paragraph" w:styleId="Footer">
    <w:name w:val="footer"/>
    <w:basedOn w:val="Normal"/>
    <w:link w:val="FooterChar"/>
    <w:uiPriority w:val="99"/>
    <w:semiHidden/>
    <w:unhideWhenUsed/>
    <w:rsid w:val="00F20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Company>Joplin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Heather Taylor</cp:lastModifiedBy>
  <cp:revision>2</cp:revision>
  <dcterms:created xsi:type="dcterms:W3CDTF">2013-03-26T15:16:00Z</dcterms:created>
  <dcterms:modified xsi:type="dcterms:W3CDTF">2013-03-26T15:16:00Z</dcterms:modified>
</cp:coreProperties>
</file>